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811210" w14:textId="77777777" w:rsidR="00FD10FA" w:rsidRPr="00970096" w:rsidRDefault="004A1F16" w:rsidP="00FD10FA">
      <w:pPr>
        <w:widowControl w:val="0"/>
        <w:autoSpaceDE w:val="0"/>
        <w:autoSpaceDN w:val="0"/>
        <w:adjustRightInd w:val="0"/>
        <w:spacing w:line="264" w:lineRule="auto"/>
        <w:ind w:left="216" w:right="-702"/>
        <w:jc w:val="center"/>
        <w:rPr>
          <w:rFonts w:cs="Tahoma"/>
          <w:color w:val="1F4984"/>
          <w:spacing w:val="10"/>
          <w:kern w:val="1"/>
          <w:sz w:val="32"/>
          <w:szCs w:val="32"/>
          <w:lang w:val="en-US"/>
        </w:rPr>
      </w:pPr>
      <w:r w:rsidRPr="00970096">
        <w:rPr>
          <w:noProof/>
          <w:szCs w:val="32"/>
          <w:lang w:val="en-US"/>
        </w:rPr>
        <w:drawing>
          <wp:anchor distT="0" distB="0" distL="114300" distR="114300" simplePos="0" relativeHeight="251660288" behindDoc="0" locked="0" layoutInCell="1" allowOverlap="1" wp14:anchorId="1F9E274C" wp14:editId="1156624F">
            <wp:simplePos x="0" y="0"/>
            <wp:positionH relativeFrom="column">
              <wp:posOffset>-163195</wp:posOffset>
            </wp:positionH>
            <wp:positionV relativeFrom="paragraph">
              <wp:posOffset>-340360</wp:posOffset>
            </wp:positionV>
            <wp:extent cx="5821045" cy="940435"/>
            <wp:effectExtent l="25400" t="0" r="0" b="0"/>
            <wp:wrapTight wrapText="bothSides">
              <wp:wrapPolygon edited="0">
                <wp:start x="-94" y="0"/>
                <wp:lineTo x="-94" y="21002"/>
                <wp:lineTo x="21584" y="21002"/>
                <wp:lineTo x="21584" y="0"/>
                <wp:lineTo x="-94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045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99EDF75" w14:textId="77777777" w:rsidR="00FD10FA" w:rsidRPr="00970096" w:rsidRDefault="00FD10FA" w:rsidP="00FD10FA">
      <w:pPr>
        <w:jc w:val="center"/>
        <w:rPr>
          <w:sz w:val="36"/>
          <w:szCs w:val="36"/>
        </w:rPr>
      </w:pPr>
      <w:r w:rsidRPr="00970096">
        <w:rPr>
          <w:sz w:val="36"/>
          <w:szCs w:val="36"/>
        </w:rPr>
        <w:t>2016 Federation of Australasian Philosophy Schools Associations Conference</w:t>
      </w:r>
    </w:p>
    <w:p w14:paraId="7EEF57B4" w14:textId="77777777" w:rsidR="00FD10FA" w:rsidRPr="00970096" w:rsidRDefault="00FD10FA" w:rsidP="00EF6C3D">
      <w:pPr>
        <w:rPr>
          <w:b/>
          <w:sz w:val="20"/>
        </w:rPr>
      </w:pPr>
    </w:p>
    <w:p w14:paraId="3F048A2E" w14:textId="77777777" w:rsidR="00FD10FA" w:rsidRPr="00970096" w:rsidRDefault="00127F4E" w:rsidP="00FD10FA">
      <w:pPr>
        <w:jc w:val="center"/>
        <w:rPr>
          <w:b/>
          <w:sz w:val="36"/>
          <w:szCs w:val="36"/>
        </w:rPr>
      </w:pPr>
      <w:r w:rsidRPr="00970096">
        <w:rPr>
          <w:b/>
          <w:sz w:val="36"/>
          <w:szCs w:val="36"/>
        </w:rPr>
        <w:t>Preview: the</w:t>
      </w:r>
      <w:r w:rsidR="00FD10FA" w:rsidRPr="00970096">
        <w:rPr>
          <w:b/>
          <w:sz w:val="36"/>
          <w:szCs w:val="36"/>
        </w:rPr>
        <w:t xml:space="preserve"> presenters and their topics</w:t>
      </w:r>
    </w:p>
    <w:p w14:paraId="2C35CEDE" w14:textId="77777777" w:rsidR="00FD10FA" w:rsidRPr="00970096" w:rsidRDefault="00FD10FA" w:rsidP="00FD10FA">
      <w:pPr>
        <w:jc w:val="center"/>
        <w:rPr>
          <w:sz w:val="32"/>
          <w:szCs w:val="32"/>
        </w:rPr>
      </w:pPr>
    </w:p>
    <w:p w14:paraId="274DF16B" w14:textId="37155550" w:rsidR="00FD10FA" w:rsidRPr="00970096" w:rsidRDefault="00FD10FA" w:rsidP="00FD10FA">
      <w:r w:rsidRPr="00970096">
        <w:t xml:space="preserve">This conference offers an exciting array of interactive workshops, presentations </w:t>
      </w:r>
      <w:r w:rsidR="007A383D">
        <w:t>focused on</w:t>
      </w:r>
      <w:r w:rsidRPr="00970096">
        <w:t xml:space="preserve"> classroom practice, reports on recent research, theory sessions and keynote addresses.  Presenters from New Zealand, Australia, the United Kingdom, Israel and Brazil will take part.</w:t>
      </w:r>
    </w:p>
    <w:p w14:paraId="74335662" w14:textId="77777777" w:rsidR="00FD10FA" w:rsidRPr="00970096" w:rsidRDefault="00FD10FA" w:rsidP="00FD10FA"/>
    <w:p w14:paraId="7085D680" w14:textId="75755218" w:rsidR="00FD10FA" w:rsidRPr="00970096" w:rsidRDefault="00FD10FA" w:rsidP="00FD10FA">
      <w:r w:rsidRPr="00970096">
        <w:t xml:space="preserve">Most sessions are relevant to teachers working with any age group, and there are also </w:t>
      </w:r>
      <w:r w:rsidR="007A383D">
        <w:t xml:space="preserve">special </w:t>
      </w:r>
      <w:r w:rsidRPr="00970096">
        <w:t xml:space="preserve">sessions </w:t>
      </w:r>
      <w:r w:rsidR="007A383D">
        <w:t>for those</w:t>
      </w:r>
      <w:r w:rsidRPr="00970096">
        <w:t xml:space="preserve"> working with young children and secondary school students.  </w:t>
      </w:r>
    </w:p>
    <w:p w14:paraId="5982D1BA" w14:textId="77777777" w:rsidR="00FD10FA" w:rsidRPr="00970096" w:rsidRDefault="00FD10FA" w:rsidP="00FD10FA"/>
    <w:p w14:paraId="0AB4B5B3" w14:textId="77777777" w:rsidR="00FD10FA" w:rsidRPr="00970096" w:rsidRDefault="00FD10FA" w:rsidP="00FD10FA">
      <w:r w:rsidRPr="00970096">
        <w:t>From the most experienced practitioners to those new to philosophy in schools, all will find wonderful opportunities for professional development at this conference.</w:t>
      </w:r>
    </w:p>
    <w:p w14:paraId="51AB416F" w14:textId="77777777" w:rsidR="00FD10FA" w:rsidRPr="00970096" w:rsidRDefault="00FD10FA" w:rsidP="00FD10FA"/>
    <w:p w14:paraId="63116D03" w14:textId="77777777" w:rsidR="00FD10FA" w:rsidRDefault="00FD10FA" w:rsidP="00FD10FA"/>
    <w:p w14:paraId="0C35D3BC" w14:textId="77777777" w:rsidR="00DA49A5" w:rsidRPr="00970096" w:rsidRDefault="00DA49A5" w:rsidP="00FD10FA"/>
    <w:p w14:paraId="2E9008B2" w14:textId="77777777" w:rsidR="00FD10FA" w:rsidRPr="00970096" w:rsidRDefault="00FD10FA" w:rsidP="00EF6C3D">
      <w:pPr>
        <w:rPr>
          <w:u w:val="single"/>
        </w:rPr>
      </w:pPr>
      <w:r w:rsidRPr="00970096">
        <w:rPr>
          <w:u w:val="single"/>
        </w:rPr>
        <w:t>Keynote addresses</w:t>
      </w:r>
    </w:p>
    <w:p w14:paraId="66AA7120" w14:textId="77777777" w:rsidR="00FD10FA" w:rsidRPr="00970096" w:rsidRDefault="00FD10FA" w:rsidP="00FD10FA"/>
    <w:p w14:paraId="33C2B803" w14:textId="77777777" w:rsidR="00FD10FA" w:rsidRPr="00970096" w:rsidRDefault="00FD10FA" w:rsidP="00FD10FA">
      <w:proofErr w:type="gramStart"/>
      <w:r w:rsidRPr="00970096">
        <w:t>Philosophy in Schools Through the Years – an overview.</w:t>
      </w:r>
      <w:proofErr w:type="gramEnd"/>
      <w:r w:rsidRPr="00970096">
        <w:t xml:space="preserve"> </w:t>
      </w:r>
    </w:p>
    <w:p w14:paraId="501A0755" w14:textId="77777777" w:rsidR="00FD10FA" w:rsidRPr="00970096" w:rsidRDefault="00FD10FA" w:rsidP="00FD10FA">
      <w:proofErr w:type="spellStart"/>
      <w:r w:rsidRPr="00970096">
        <w:t>Prof.</w:t>
      </w:r>
      <w:proofErr w:type="spellEnd"/>
      <w:r w:rsidRPr="00970096">
        <w:t xml:space="preserve"> Philip Cam, University of New South Wales, Australia.</w:t>
      </w:r>
    </w:p>
    <w:p w14:paraId="11982338" w14:textId="77777777" w:rsidR="00FD10FA" w:rsidRPr="00970096" w:rsidRDefault="00FD10FA" w:rsidP="00FD10FA"/>
    <w:p w14:paraId="148BDEEF" w14:textId="77777777" w:rsidR="00FD10FA" w:rsidRPr="00970096" w:rsidRDefault="00FD10FA" w:rsidP="00FD10FA">
      <w:r w:rsidRPr="00970096">
        <w:t>Dialogue and difference: philosophical inquiry and cultural diversity.</w:t>
      </w:r>
    </w:p>
    <w:p w14:paraId="54F42428" w14:textId="77777777" w:rsidR="00FD10FA" w:rsidRPr="00970096" w:rsidRDefault="00FD10FA" w:rsidP="00FD10FA">
      <w:proofErr w:type="spellStart"/>
      <w:r w:rsidRPr="00970096">
        <w:t>Dr.</w:t>
      </w:r>
      <w:proofErr w:type="spellEnd"/>
      <w:r w:rsidRPr="00970096">
        <w:t xml:space="preserve"> Jen Glaser, Hebrew University, Jerusalem, and Mandel Leadership Institute</w:t>
      </w:r>
    </w:p>
    <w:p w14:paraId="351BE840" w14:textId="77777777" w:rsidR="00FD10FA" w:rsidRPr="00970096" w:rsidRDefault="00FD10FA" w:rsidP="00FD10FA"/>
    <w:p w14:paraId="3940F341" w14:textId="77777777" w:rsidR="00970096" w:rsidRPr="00970096" w:rsidRDefault="00970096" w:rsidP="00FD10FA">
      <w:pPr>
        <w:rPr>
          <w:rFonts w:eastAsia="Times New Roman" w:cs="Times New Roman"/>
        </w:rPr>
      </w:pPr>
      <w:r w:rsidRPr="00970096">
        <w:rPr>
          <w:rFonts w:eastAsia="Times New Roman" w:cs="Times New Roman"/>
        </w:rPr>
        <w:t>Can we be decisive about the relationship between philosophy and inquiry? </w:t>
      </w:r>
    </w:p>
    <w:p w14:paraId="0AA9B14D" w14:textId="0BC0DC22" w:rsidR="00FD10FA" w:rsidRPr="00970096" w:rsidRDefault="00EF6C3D" w:rsidP="00FD10FA">
      <w:proofErr w:type="spellStart"/>
      <w:r w:rsidRPr="00970096">
        <w:t>Dr.</w:t>
      </w:r>
      <w:proofErr w:type="spellEnd"/>
      <w:r w:rsidRPr="00970096">
        <w:t xml:space="preserve"> Lau</w:t>
      </w:r>
      <w:r w:rsidR="00FD10FA" w:rsidRPr="00970096">
        <w:t>rance Splitter</w:t>
      </w:r>
      <w:r w:rsidRPr="00970096">
        <w:t xml:space="preserve">, </w:t>
      </w:r>
      <w:r w:rsidR="00970096" w:rsidRPr="00970096">
        <w:rPr>
          <w:rFonts w:eastAsia="Times New Roman" w:cs="Times New Roman"/>
        </w:rPr>
        <w:t>Consultant in Philosophy and Education</w:t>
      </w:r>
      <w:r w:rsidRPr="00970096">
        <w:t>, Melbourne, Australia.</w:t>
      </w:r>
    </w:p>
    <w:p w14:paraId="2B03867B" w14:textId="77777777" w:rsidR="00FD10FA" w:rsidRPr="00970096" w:rsidRDefault="00FD10FA" w:rsidP="00FD10FA"/>
    <w:p w14:paraId="43652D1A" w14:textId="77777777" w:rsidR="00FD10FA" w:rsidRPr="00970096" w:rsidRDefault="00FD10FA" w:rsidP="00FD10FA"/>
    <w:p w14:paraId="1B80051B" w14:textId="77777777" w:rsidR="00FD10FA" w:rsidRPr="00970096" w:rsidRDefault="00FD10FA" w:rsidP="00EF6C3D">
      <w:pPr>
        <w:rPr>
          <w:u w:val="single"/>
        </w:rPr>
      </w:pPr>
      <w:r w:rsidRPr="00970096">
        <w:rPr>
          <w:u w:val="single"/>
        </w:rPr>
        <w:t>Interactive Workshops</w:t>
      </w:r>
    </w:p>
    <w:p w14:paraId="19509B4D" w14:textId="77777777" w:rsidR="00FD10FA" w:rsidRPr="00970096" w:rsidRDefault="00FD10FA" w:rsidP="00FD10FA"/>
    <w:p w14:paraId="44629F2E" w14:textId="77777777" w:rsidR="00FD10FA" w:rsidRPr="00970096" w:rsidRDefault="00FD10FA" w:rsidP="00FD10FA">
      <w:r w:rsidRPr="00970096">
        <w:t xml:space="preserve">Basic operations in conceptualization and reasoning </w:t>
      </w:r>
    </w:p>
    <w:p w14:paraId="1681891F" w14:textId="77777777" w:rsidR="00FD10FA" w:rsidRPr="00970096" w:rsidRDefault="00FD10FA" w:rsidP="00FD10FA">
      <w:r w:rsidRPr="00970096">
        <w:t>Philip Cam, University of New South Wales, Australia.</w:t>
      </w:r>
    </w:p>
    <w:p w14:paraId="027622D6" w14:textId="77777777" w:rsidR="00FD10FA" w:rsidRPr="00970096" w:rsidRDefault="00FD10FA" w:rsidP="00FD10FA"/>
    <w:p w14:paraId="0923248B" w14:textId="77777777" w:rsidR="00FD10FA" w:rsidRPr="00970096" w:rsidRDefault="00FD10FA" w:rsidP="00FD10FA">
      <w:r w:rsidRPr="00970096">
        <w:t xml:space="preserve">Hermes’s Winged Words: bringing classes to interpretation for P4C  </w:t>
      </w:r>
    </w:p>
    <w:p w14:paraId="243D8FD6" w14:textId="77777777" w:rsidR="00FD10FA" w:rsidRPr="00970096" w:rsidRDefault="00FD10FA" w:rsidP="00FD10FA">
      <w:r w:rsidRPr="00970096">
        <w:t>Peter Worley, The Philosophy Foundation, UK.</w:t>
      </w:r>
    </w:p>
    <w:p w14:paraId="68C3DD12" w14:textId="77777777" w:rsidR="00FD10FA" w:rsidRPr="00970096" w:rsidRDefault="00FD10FA" w:rsidP="00FD10FA"/>
    <w:p w14:paraId="3D04F26A" w14:textId="5B6B5D22" w:rsidR="00FD10FA" w:rsidRPr="00970096" w:rsidRDefault="00FD10FA" w:rsidP="00FD10FA">
      <w:r w:rsidRPr="00970096">
        <w:t>Thinking Mathematically - embedding Phi</w:t>
      </w:r>
      <w:r w:rsidR="00DA49A5">
        <w:t>losophy into Mathematics</w:t>
      </w:r>
      <w:r w:rsidRPr="00970096">
        <w:t xml:space="preserve">    </w:t>
      </w:r>
    </w:p>
    <w:p w14:paraId="01D499D7" w14:textId="79C81761" w:rsidR="00FD10FA" w:rsidRPr="00DA49A5" w:rsidRDefault="00FD10FA" w:rsidP="00FD10FA">
      <w:pPr>
        <w:rPr>
          <w:szCs w:val="24"/>
        </w:rPr>
      </w:pPr>
      <w:r w:rsidRPr="00970096">
        <w:t>Kate Kennedy-White</w:t>
      </w:r>
      <w:r w:rsidRPr="00DA49A5">
        <w:rPr>
          <w:szCs w:val="24"/>
        </w:rPr>
        <w:t xml:space="preserve">, </w:t>
      </w:r>
      <w:r w:rsidR="00DA49A5" w:rsidRPr="00DA49A5">
        <w:rPr>
          <w:rFonts w:eastAsia="Times New Roman" w:cs="Times New Roman"/>
          <w:szCs w:val="24"/>
        </w:rPr>
        <w:t xml:space="preserve">Director </w:t>
      </w:r>
      <w:proofErr w:type="spellStart"/>
      <w:r w:rsidR="00DA49A5" w:rsidRPr="00DA49A5">
        <w:rPr>
          <w:rFonts w:eastAsia="Times New Roman" w:cs="Times New Roman"/>
          <w:szCs w:val="24"/>
        </w:rPr>
        <w:t>KinderPhilosophy</w:t>
      </w:r>
      <w:proofErr w:type="spellEnd"/>
      <w:r w:rsidR="00DA49A5" w:rsidRPr="00DA49A5">
        <w:rPr>
          <w:rFonts w:eastAsia="Times New Roman" w:cs="Times New Roman"/>
          <w:szCs w:val="24"/>
        </w:rPr>
        <w:t xml:space="preserve"> and Philosophy teacher, Bondi Public School</w:t>
      </w:r>
    </w:p>
    <w:p w14:paraId="541E6B9A" w14:textId="77777777" w:rsidR="00FD10FA" w:rsidRPr="00970096" w:rsidRDefault="00FD10FA" w:rsidP="00FD10FA"/>
    <w:p w14:paraId="2E12CA04" w14:textId="77777777" w:rsidR="00FD10FA" w:rsidRPr="00970096" w:rsidRDefault="00FD10FA" w:rsidP="00FD10FA">
      <w:r w:rsidRPr="00970096">
        <w:lastRenderedPageBreak/>
        <w:t xml:space="preserve">Going Deeper in our Thinking </w:t>
      </w:r>
    </w:p>
    <w:p w14:paraId="21DCC87B" w14:textId="56840757" w:rsidR="00FD10FA" w:rsidRPr="00970096" w:rsidRDefault="00970096" w:rsidP="00FD10FA">
      <w:r>
        <w:t xml:space="preserve">Jen Glaser, </w:t>
      </w:r>
      <w:r w:rsidR="00FD10FA" w:rsidRPr="00970096">
        <w:t>Hebrew University, Jerusalem, and Mandel Leadership Institute</w:t>
      </w:r>
    </w:p>
    <w:p w14:paraId="2E03E609" w14:textId="77777777" w:rsidR="00FD10FA" w:rsidRPr="00970096" w:rsidRDefault="00FD10FA" w:rsidP="00FD10FA"/>
    <w:p w14:paraId="669CA875" w14:textId="77777777" w:rsidR="00FD10FA" w:rsidRPr="00970096" w:rsidRDefault="00FD10FA" w:rsidP="00FD10FA">
      <w:r w:rsidRPr="00970096">
        <w:t>Values of Inquiry: critical thinking as a values education</w:t>
      </w:r>
    </w:p>
    <w:p w14:paraId="22F76B65" w14:textId="77777777" w:rsidR="00FD10FA" w:rsidRPr="00970096" w:rsidRDefault="00FD10FA" w:rsidP="00FD10FA">
      <w:r w:rsidRPr="00970096">
        <w:t xml:space="preserve">Peter </w:t>
      </w:r>
      <w:proofErr w:type="spellStart"/>
      <w:r w:rsidRPr="00970096">
        <w:t>Ellerton</w:t>
      </w:r>
      <w:proofErr w:type="spellEnd"/>
      <w:r w:rsidRPr="00970096">
        <w:t>, Director, University of Queensland Critical Thinking Project</w:t>
      </w:r>
    </w:p>
    <w:p w14:paraId="08DFC1D5" w14:textId="77777777" w:rsidR="00FD10FA" w:rsidRPr="00970096" w:rsidRDefault="00FD10FA" w:rsidP="00FD10FA"/>
    <w:p w14:paraId="0B1BCE71" w14:textId="77777777" w:rsidR="00FD10FA" w:rsidRPr="00970096" w:rsidRDefault="00FD10FA" w:rsidP="00FD10FA">
      <w:proofErr w:type="gramStart"/>
      <w:r w:rsidRPr="00970096">
        <w:t>Inventing or erring.</w:t>
      </w:r>
      <w:proofErr w:type="gramEnd"/>
      <w:r w:rsidRPr="00970096">
        <w:t xml:space="preserve"> Exercises inspired by two Socrates (one from Athens, another from Caracas)</w:t>
      </w:r>
    </w:p>
    <w:p w14:paraId="44CB7228" w14:textId="77777777" w:rsidR="00FD10FA" w:rsidRPr="00970096" w:rsidRDefault="00FD10FA" w:rsidP="00FD10FA">
      <w:r w:rsidRPr="00970096">
        <w:t>Walter Omar Kohan.  State University of Rio de Janeiro</w:t>
      </w:r>
    </w:p>
    <w:p w14:paraId="4BE74FB5" w14:textId="77777777" w:rsidR="00FD10FA" w:rsidRPr="00DA49A5" w:rsidRDefault="00FD10FA" w:rsidP="00FD10FA">
      <w:pPr>
        <w:rPr>
          <w:szCs w:val="24"/>
        </w:rPr>
      </w:pPr>
    </w:p>
    <w:p w14:paraId="03E9B12B" w14:textId="3635D9D6" w:rsidR="00FD10FA" w:rsidRPr="00DA49A5" w:rsidRDefault="00DA49A5" w:rsidP="00FD10FA">
      <w:pPr>
        <w:rPr>
          <w:szCs w:val="24"/>
        </w:rPr>
      </w:pPr>
      <w:r w:rsidRPr="00DA49A5">
        <w:rPr>
          <w:szCs w:val="24"/>
        </w:rPr>
        <w:t xml:space="preserve">What stimulus?  </w:t>
      </w:r>
      <w:r w:rsidRPr="00DA49A5">
        <w:rPr>
          <w:szCs w:val="24"/>
        </w:rPr>
        <w:t>An exploration of the pros and cons of different stimuli for inquiry</w:t>
      </w:r>
    </w:p>
    <w:p w14:paraId="373E6D01" w14:textId="6B7A48F6" w:rsidR="00FD10FA" w:rsidRPr="00970096" w:rsidRDefault="00FD10FA" w:rsidP="00FD10FA">
      <w:proofErr w:type="spellStart"/>
      <w:proofErr w:type="gramStart"/>
      <w:r w:rsidRPr="00970096">
        <w:t>Vanya</w:t>
      </w:r>
      <w:proofErr w:type="spellEnd"/>
      <w:r w:rsidRPr="00970096">
        <w:t xml:space="preserve"> Kovach, P4CNZ and University of Auckland.</w:t>
      </w:r>
      <w:proofErr w:type="gramEnd"/>
    </w:p>
    <w:p w14:paraId="230B76F1" w14:textId="77777777" w:rsidR="00FD10FA" w:rsidRDefault="00FD10FA" w:rsidP="00FD10FA"/>
    <w:p w14:paraId="7AD3982B" w14:textId="77777777" w:rsidR="00DA49A5" w:rsidRPr="00970096" w:rsidRDefault="00DA49A5" w:rsidP="00FD10FA"/>
    <w:p w14:paraId="09DEB061" w14:textId="77777777" w:rsidR="00FD10FA" w:rsidRPr="00970096" w:rsidRDefault="00FD10FA" w:rsidP="00FD10FA"/>
    <w:p w14:paraId="3F212EE3" w14:textId="77777777" w:rsidR="00FD10FA" w:rsidRPr="00970096" w:rsidRDefault="00FD10FA" w:rsidP="00FD10FA">
      <w:pPr>
        <w:rPr>
          <w:u w:val="single"/>
        </w:rPr>
      </w:pPr>
      <w:r w:rsidRPr="00970096">
        <w:rPr>
          <w:u w:val="single"/>
        </w:rPr>
        <w:t>Philosophy with 5 and 6 year olds</w:t>
      </w:r>
    </w:p>
    <w:p w14:paraId="77109666" w14:textId="77777777" w:rsidR="00FD10FA" w:rsidRPr="00970096" w:rsidRDefault="00FD10FA" w:rsidP="00FD10FA"/>
    <w:p w14:paraId="5266C263" w14:textId="77777777" w:rsidR="00FD10FA" w:rsidRPr="00970096" w:rsidRDefault="00FD10FA" w:rsidP="00FD10FA">
      <w:proofErr w:type="spellStart"/>
      <w:r w:rsidRPr="00970096">
        <w:t>Fingerpaints</w:t>
      </w:r>
      <w:proofErr w:type="spellEnd"/>
      <w:r w:rsidRPr="00970096">
        <w:t xml:space="preserve"> and Philosophy</w:t>
      </w:r>
    </w:p>
    <w:p w14:paraId="4B3C2934" w14:textId="77777777" w:rsidR="00FD10FA" w:rsidRPr="00970096" w:rsidRDefault="00FD10FA" w:rsidP="00FD10FA">
      <w:proofErr w:type="gramStart"/>
      <w:r w:rsidRPr="00970096">
        <w:t xml:space="preserve">Nicky Crawford, Lake </w:t>
      </w:r>
      <w:proofErr w:type="spellStart"/>
      <w:r w:rsidRPr="00970096">
        <w:t>Rotoiti</w:t>
      </w:r>
      <w:proofErr w:type="spellEnd"/>
      <w:r w:rsidRPr="00970096">
        <w:t xml:space="preserve"> School, Nelson.</w:t>
      </w:r>
      <w:proofErr w:type="gramEnd"/>
    </w:p>
    <w:p w14:paraId="5E05968A" w14:textId="77777777" w:rsidR="00FD10FA" w:rsidRPr="00970096" w:rsidRDefault="00FD10FA" w:rsidP="00FD10FA"/>
    <w:p w14:paraId="176D267E" w14:textId="717559CC" w:rsidR="00FD10FA" w:rsidRPr="00970096" w:rsidRDefault="00FD10FA" w:rsidP="00FD10FA">
      <w:r w:rsidRPr="00970096">
        <w:t>Philosophy with Five year</w:t>
      </w:r>
      <w:r w:rsidR="00DA49A5">
        <w:t xml:space="preserve"> olds</w:t>
      </w:r>
    </w:p>
    <w:p w14:paraId="516A7B00" w14:textId="2B9A0EFE" w:rsidR="00FD10FA" w:rsidRPr="00970096" w:rsidRDefault="00FD10FA" w:rsidP="00FD10FA">
      <w:r w:rsidRPr="00970096">
        <w:t xml:space="preserve">Kate Kennedy-White, </w:t>
      </w:r>
      <w:r w:rsidR="00DA49A5" w:rsidRPr="00DA49A5">
        <w:rPr>
          <w:rFonts w:eastAsia="Times New Roman" w:cs="Times New Roman"/>
          <w:szCs w:val="24"/>
        </w:rPr>
        <w:t xml:space="preserve">Director </w:t>
      </w:r>
      <w:proofErr w:type="spellStart"/>
      <w:r w:rsidR="00DA49A5" w:rsidRPr="00DA49A5">
        <w:rPr>
          <w:rFonts w:eastAsia="Times New Roman" w:cs="Times New Roman"/>
          <w:szCs w:val="24"/>
        </w:rPr>
        <w:t>KinderPhilosophy</w:t>
      </w:r>
      <w:proofErr w:type="spellEnd"/>
      <w:r w:rsidR="00DA49A5" w:rsidRPr="00DA49A5">
        <w:rPr>
          <w:rFonts w:eastAsia="Times New Roman" w:cs="Times New Roman"/>
          <w:szCs w:val="24"/>
        </w:rPr>
        <w:t xml:space="preserve"> and Philosophy teacher, Bondi Public School</w:t>
      </w:r>
    </w:p>
    <w:p w14:paraId="166A8488" w14:textId="77777777" w:rsidR="00FD10FA" w:rsidRDefault="00FD10FA" w:rsidP="00FD10FA"/>
    <w:p w14:paraId="2281B271" w14:textId="77777777" w:rsidR="00DA49A5" w:rsidRPr="00970096" w:rsidRDefault="00DA49A5" w:rsidP="00FD10FA">
      <w:bookmarkStart w:id="0" w:name="_GoBack"/>
      <w:bookmarkEnd w:id="0"/>
    </w:p>
    <w:p w14:paraId="0F6B0A9C" w14:textId="77777777" w:rsidR="00FD10FA" w:rsidRPr="00970096" w:rsidRDefault="00FD10FA" w:rsidP="00FD10FA"/>
    <w:p w14:paraId="1882B4CD" w14:textId="77777777" w:rsidR="00FD10FA" w:rsidRPr="00970096" w:rsidRDefault="00FD10FA" w:rsidP="00FD10FA">
      <w:pPr>
        <w:rPr>
          <w:u w:val="single"/>
        </w:rPr>
      </w:pPr>
      <w:r w:rsidRPr="00970096">
        <w:rPr>
          <w:u w:val="single"/>
        </w:rPr>
        <w:t>Philosophy with Secondary School students</w:t>
      </w:r>
    </w:p>
    <w:p w14:paraId="695EE3CD" w14:textId="77777777" w:rsidR="00FD10FA" w:rsidRPr="00970096" w:rsidRDefault="00FD10FA" w:rsidP="00FD10FA"/>
    <w:p w14:paraId="78562CAD" w14:textId="77777777" w:rsidR="00FD10FA" w:rsidRPr="00970096" w:rsidRDefault="00FD10FA" w:rsidP="00FD10FA">
      <w:r w:rsidRPr="00970096">
        <w:t>Collaborative inquiry – necessary and sufficient conditions: linking primary and secondary philosophy.</w:t>
      </w:r>
    </w:p>
    <w:p w14:paraId="1CFCD6B2" w14:textId="77777777" w:rsidR="00FD10FA" w:rsidRPr="00970096" w:rsidRDefault="00FD10FA" w:rsidP="00FD10FA">
      <w:r w:rsidRPr="00970096">
        <w:t xml:space="preserve">Peter </w:t>
      </w:r>
      <w:proofErr w:type="spellStart"/>
      <w:r w:rsidRPr="00970096">
        <w:t>Ellerton</w:t>
      </w:r>
      <w:proofErr w:type="spellEnd"/>
      <w:r w:rsidRPr="00970096">
        <w:t>, Director, University of Queensland Critical Thinking Project</w:t>
      </w:r>
    </w:p>
    <w:p w14:paraId="2AC5293B" w14:textId="77777777" w:rsidR="00FD10FA" w:rsidRPr="00970096" w:rsidRDefault="00FD10FA" w:rsidP="00FD10FA"/>
    <w:p w14:paraId="68CB899C" w14:textId="77777777" w:rsidR="00FD10FA" w:rsidRPr="00970096" w:rsidRDefault="00FD10FA" w:rsidP="00FD10FA">
      <w:r w:rsidRPr="00970096">
        <w:t>From Thinking to Action</w:t>
      </w:r>
    </w:p>
    <w:p w14:paraId="636B02F5" w14:textId="0406F82D" w:rsidR="00FD10FA" w:rsidRPr="00970096" w:rsidRDefault="00EF6C3D" w:rsidP="00FD10FA">
      <w:r w:rsidRPr="00970096">
        <w:t>Dr Jen Glaser,</w:t>
      </w:r>
      <w:r w:rsidR="00FD10FA" w:rsidRPr="00970096">
        <w:t xml:space="preserve"> Hebrew University, Jerusalem, and Mandel Leadership Institute</w:t>
      </w:r>
    </w:p>
    <w:p w14:paraId="1B5D5051" w14:textId="77777777" w:rsidR="00FD10FA" w:rsidRPr="00970096" w:rsidRDefault="00FD10FA" w:rsidP="00FD10FA"/>
    <w:p w14:paraId="65DEE8B3" w14:textId="77777777" w:rsidR="00FD10FA" w:rsidRPr="00970096" w:rsidRDefault="00FD10FA" w:rsidP="00FD10FA">
      <w:proofErr w:type="gramStart"/>
      <w:r w:rsidRPr="00970096">
        <w:t xml:space="preserve">The Community of Inquiry in High School and the </w:t>
      </w:r>
      <w:proofErr w:type="spellStart"/>
      <w:r w:rsidRPr="00970096">
        <w:t>Philosothon</w:t>
      </w:r>
      <w:proofErr w:type="spellEnd"/>
      <w:r w:rsidRPr="00970096">
        <w:t>.</w:t>
      </w:r>
      <w:proofErr w:type="gramEnd"/>
    </w:p>
    <w:p w14:paraId="3391FA7D" w14:textId="77777777" w:rsidR="00FD10FA" w:rsidRDefault="00FD10FA" w:rsidP="00FD10FA">
      <w:r w:rsidRPr="00970096">
        <w:t>Matthew Wills, Co-ordinator of Philosophy and Ethics, Hale School, Perth</w:t>
      </w:r>
    </w:p>
    <w:p w14:paraId="4BD652AF" w14:textId="77777777" w:rsidR="004933A9" w:rsidRDefault="004933A9" w:rsidP="00FD10FA"/>
    <w:p w14:paraId="782EE547" w14:textId="28A28985" w:rsidR="004933A9" w:rsidRPr="004933A9" w:rsidRDefault="004933A9" w:rsidP="00FD10FA">
      <w:pPr>
        <w:rPr>
          <w:rFonts w:cs="Tahoma"/>
          <w:spacing w:val="-10"/>
          <w:kern w:val="1"/>
          <w:szCs w:val="24"/>
          <w:u w:color="1F4984"/>
          <w:lang w:val="en-US"/>
        </w:rPr>
      </w:pPr>
      <w:r w:rsidRPr="004933A9">
        <w:rPr>
          <w:rFonts w:cs="Tahoma"/>
          <w:spacing w:val="-10"/>
          <w:kern w:val="1"/>
          <w:szCs w:val="24"/>
          <w:u w:color="1F4984"/>
          <w:lang w:val="en-US"/>
        </w:rPr>
        <w:t>Transition Project: training secondary school students in facilitating philosophical enquiry</w:t>
      </w:r>
    </w:p>
    <w:p w14:paraId="7E826F2E" w14:textId="6CF03CEE" w:rsidR="004933A9" w:rsidRPr="004933A9" w:rsidRDefault="004933A9" w:rsidP="00FD10FA">
      <w:pPr>
        <w:rPr>
          <w:szCs w:val="24"/>
        </w:rPr>
      </w:pPr>
      <w:r w:rsidRPr="004933A9">
        <w:rPr>
          <w:rFonts w:cs="Tahoma"/>
          <w:spacing w:val="-10"/>
          <w:kern w:val="1"/>
          <w:szCs w:val="24"/>
          <w:u w:color="1F4984"/>
          <w:lang w:val="en-US"/>
        </w:rPr>
        <w:t>Emma Worley, The Philosophy Foundation, U.K.</w:t>
      </w:r>
    </w:p>
    <w:p w14:paraId="6B78BAFA" w14:textId="77777777" w:rsidR="00FD10FA" w:rsidRPr="00970096" w:rsidRDefault="00FD10FA" w:rsidP="00FD10FA"/>
    <w:p w14:paraId="11A9F326" w14:textId="77777777" w:rsidR="00FD10FA" w:rsidRPr="00970096" w:rsidRDefault="00FD10FA" w:rsidP="00FD10FA"/>
    <w:p w14:paraId="3FE1B99E" w14:textId="77777777" w:rsidR="00FD10FA" w:rsidRPr="00970096" w:rsidRDefault="00FD10FA" w:rsidP="00FD10FA">
      <w:pPr>
        <w:rPr>
          <w:u w:val="single"/>
        </w:rPr>
      </w:pPr>
      <w:r w:rsidRPr="00970096">
        <w:rPr>
          <w:u w:val="single"/>
        </w:rPr>
        <w:t>Presentations focussing on practice</w:t>
      </w:r>
    </w:p>
    <w:p w14:paraId="519AC0CF" w14:textId="77777777" w:rsidR="00FD10FA" w:rsidRPr="00970096" w:rsidRDefault="00FD10FA" w:rsidP="00FD10FA"/>
    <w:p w14:paraId="38E399F2" w14:textId="77777777" w:rsidR="00FD10FA" w:rsidRPr="00970096" w:rsidRDefault="00FD10FA" w:rsidP="00FD10FA">
      <w:r w:rsidRPr="00970096">
        <w:t>Thinking about Feelings: How Can Philosophy Promote Social and Emotional Development in Students?</w:t>
      </w:r>
    </w:p>
    <w:p w14:paraId="1CB8AD2A" w14:textId="57EB5974" w:rsidR="00FD10FA" w:rsidRPr="00970096" w:rsidRDefault="00FD10FA" w:rsidP="00FD10FA">
      <w:r w:rsidRPr="00970096">
        <w:t>Dr Sondra Bacharach</w:t>
      </w:r>
      <w:r w:rsidR="00DA49A5">
        <w:t xml:space="preserve"> and Esther Marshall</w:t>
      </w:r>
      <w:r w:rsidRPr="00970096">
        <w:t>, Victoria University.</w:t>
      </w:r>
    </w:p>
    <w:p w14:paraId="58A6F1D7" w14:textId="77777777" w:rsidR="00EF6C3D" w:rsidRPr="00970096" w:rsidRDefault="00EF6C3D" w:rsidP="00FD10FA"/>
    <w:p w14:paraId="73D7D901" w14:textId="77777777" w:rsidR="00FD10FA" w:rsidRPr="00970096" w:rsidRDefault="00FD10FA" w:rsidP="00FD10FA">
      <w:r w:rsidRPr="00970096">
        <w:t xml:space="preserve">Why closed questions are better than open questions in enquiries </w:t>
      </w:r>
    </w:p>
    <w:p w14:paraId="3AACF6C5" w14:textId="77777777" w:rsidR="00FD10FA" w:rsidRPr="00970096" w:rsidRDefault="00FD10FA" w:rsidP="00FD10FA">
      <w:r w:rsidRPr="00970096">
        <w:lastRenderedPageBreak/>
        <w:t>Peter Worley, The Philosophy Foundation, UK.</w:t>
      </w:r>
    </w:p>
    <w:p w14:paraId="1883C3B4" w14:textId="77777777" w:rsidR="00FD10FA" w:rsidRPr="00970096" w:rsidRDefault="00FD10FA" w:rsidP="00FD10FA"/>
    <w:p w14:paraId="11F78598" w14:textId="77777777" w:rsidR="00FD10FA" w:rsidRPr="00970096" w:rsidRDefault="00FD10FA" w:rsidP="00FD10FA">
      <w:r w:rsidRPr="00970096">
        <w:t xml:space="preserve">What is the place of philosophy in other subjects? </w:t>
      </w:r>
      <w:proofErr w:type="gramStart"/>
      <w:r w:rsidRPr="00970096">
        <w:t>The case for science.</w:t>
      </w:r>
      <w:proofErr w:type="gramEnd"/>
    </w:p>
    <w:p w14:paraId="5FCCCA58" w14:textId="77777777" w:rsidR="00FD10FA" w:rsidRDefault="00FD10FA" w:rsidP="00FD10FA">
      <w:r w:rsidRPr="00970096">
        <w:t xml:space="preserve">Dr Tim </w:t>
      </w:r>
      <w:proofErr w:type="spellStart"/>
      <w:r w:rsidRPr="00970096">
        <w:t>Sprod</w:t>
      </w:r>
      <w:proofErr w:type="spellEnd"/>
      <w:r w:rsidRPr="00970096">
        <w:t>, Honorary Associate, University of Tasmania, Australia.</w:t>
      </w:r>
    </w:p>
    <w:p w14:paraId="4A2882C1" w14:textId="77777777" w:rsidR="004933A9" w:rsidRDefault="004933A9" w:rsidP="00FD10FA"/>
    <w:p w14:paraId="4F2445A1" w14:textId="77777777" w:rsidR="004933A9" w:rsidRPr="004933A9" w:rsidRDefault="004933A9" w:rsidP="004933A9">
      <w:pPr>
        <w:rPr>
          <w:szCs w:val="24"/>
        </w:rPr>
      </w:pPr>
      <w:r w:rsidRPr="004933A9">
        <w:rPr>
          <w:szCs w:val="24"/>
        </w:rPr>
        <w:t xml:space="preserve">Assessing thinking in Philosophy for Children: A practical session </w:t>
      </w:r>
    </w:p>
    <w:p w14:paraId="3D8FFEAA" w14:textId="77777777" w:rsidR="004933A9" w:rsidRPr="00970096" w:rsidRDefault="004933A9" w:rsidP="004933A9">
      <w:proofErr w:type="gramStart"/>
      <w:r w:rsidRPr="00970096">
        <w:t>Clinton Golding, Higher Education Development Centre, University of Otago.</w:t>
      </w:r>
      <w:proofErr w:type="gramEnd"/>
    </w:p>
    <w:p w14:paraId="4E7B7FAA" w14:textId="77777777" w:rsidR="00FD10FA" w:rsidRPr="00970096" w:rsidRDefault="00FD10FA" w:rsidP="00FD10FA"/>
    <w:p w14:paraId="72DD7399" w14:textId="77777777" w:rsidR="00FD10FA" w:rsidRPr="00970096" w:rsidRDefault="00FD10FA" w:rsidP="00FD10FA">
      <w:r w:rsidRPr="00970096">
        <w:t>Children’s activism and guerrilla philosophy</w:t>
      </w:r>
    </w:p>
    <w:p w14:paraId="34A8A26E" w14:textId="77777777" w:rsidR="00FD10FA" w:rsidRPr="00970096" w:rsidRDefault="00FD10FA" w:rsidP="00FD10FA">
      <w:r w:rsidRPr="00970096">
        <w:t xml:space="preserve">Karen </w:t>
      </w:r>
      <w:proofErr w:type="spellStart"/>
      <w:proofErr w:type="gramStart"/>
      <w:r w:rsidRPr="00970096">
        <w:t>Shuker</w:t>
      </w:r>
      <w:proofErr w:type="spellEnd"/>
      <w:r w:rsidRPr="00970096">
        <w:t xml:space="preserve"> ,</w:t>
      </w:r>
      <w:proofErr w:type="gramEnd"/>
      <w:r w:rsidRPr="00970096">
        <w:t xml:space="preserve"> Island Bay School, and Sondra Bacharach, Victoria University.</w:t>
      </w:r>
    </w:p>
    <w:p w14:paraId="446C1487" w14:textId="77777777" w:rsidR="00FD10FA" w:rsidRPr="00970096" w:rsidRDefault="00FD10FA" w:rsidP="00FD10FA"/>
    <w:p w14:paraId="015C4C39" w14:textId="77777777" w:rsidR="00FD10FA" w:rsidRPr="00970096" w:rsidRDefault="00FD10FA" w:rsidP="00FD10FA">
      <w:r w:rsidRPr="00970096">
        <w:t>Our journey towards a whole school approach to Philosophy for Children</w:t>
      </w:r>
    </w:p>
    <w:p w14:paraId="4CE4DDA1" w14:textId="77777777" w:rsidR="00FD10FA" w:rsidRPr="00970096" w:rsidRDefault="00FD10FA" w:rsidP="00FD10FA">
      <w:r w:rsidRPr="00970096">
        <w:t xml:space="preserve">Louise </w:t>
      </w:r>
      <w:proofErr w:type="spellStart"/>
      <w:r w:rsidRPr="00970096">
        <w:t>Gusterson</w:t>
      </w:r>
      <w:proofErr w:type="spellEnd"/>
      <w:r w:rsidRPr="00970096">
        <w:t xml:space="preserve"> and the team from Crofton Downs, Crofton Downs Primary School, Wellington</w:t>
      </w:r>
    </w:p>
    <w:p w14:paraId="031748CD" w14:textId="77777777" w:rsidR="00FD10FA" w:rsidRPr="00970096" w:rsidRDefault="00FD10FA" w:rsidP="00FD10FA"/>
    <w:p w14:paraId="2F50A136" w14:textId="77777777" w:rsidR="00FD10FA" w:rsidRPr="00970096" w:rsidRDefault="00FD10FA" w:rsidP="00FD10FA">
      <w:r w:rsidRPr="00970096">
        <w:t>Philosophy for Children and Drama Education: critical and creative thinking united.</w:t>
      </w:r>
    </w:p>
    <w:p w14:paraId="43456C10" w14:textId="77777777" w:rsidR="00FD10FA" w:rsidRPr="00970096" w:rsidRDefault="00FD10FA" w:rsidP="00FD10FA">
      <w:r w:rsidRPr="00970096">
        <w:t xml:space="preserve">Dr Laura </w:t>
      </w:r>
      <w:proofErr w:type="spellStart"/>
      <w:r w:rsidRPr="00970096">
        <w:t>D’Olimpio</w:t>
      </w:r>
      <w:proofErr w:type="spellEnd"/>
      <w:r w:rsidRPr="00970096">
        <w:t>, The University of Notre Dame. Australia.</w:t>
      </w:r>
    </w:p>
    <w:p w14:paraId="594F6B51" w14:textId="77777777" w:rsidR="00FD10FA" w:rsidRPr="00970096" w:rsidRDefault="00FD10FA" w:rsidP="00FD10FA"/>
    <w:p w14:paraId="56D4E388" w14:textId="77777777" w:rsidR="00FD10FA" w:rsidRPr="00970096" w:rsidRDefault="00FD10FA" w:rsidP="00FD10FA">
      <w:r w:rsidRPr="00970096">
        <w:t>Philosophy and the art of being outspoken</w:t>
      </w:r>
    </w:p>
    <w:p w14:paraId="4029C1D5" w14:textId="77777777" w:rsidR="00FD10FA" w:rsidRPr="00970096" w:rsidRDefault="00FD10FA" w:rsidP="00FD10FA">
      <w:r w:rsidRPr="00970096">
        <w:t xml:space="preserve">Dr Pieter </w:t>
      </w:r>
      <w:proofErr w:type="spellStart"/>
      <w:r w:rsidRPr="00970096">
        <w:t>Mostert</w:t>
      </w:r>
      <w:proofErr w:type="spellEnd"/>
      <w:r w:rsidRPr="00970096">
        <w:t>.  South Africa.</w:t>
      </w:r>
    </w:p>
    <w:p w14:paraId="1CFDD1A9" w14:textId="77777777" w:rsidR="00FD10FA" w:rsidRPr="00970096" w:rsidRDefault="00FD10FA" w:rsidP="00FD10FA"/>
    <w:p w14:paraId="50610C99" w14:textId="77777777" w:rsidR="00FD10FA" w:rsidRPr="00970096" w:rsidRDefault="00FD10FA" w:rsidP="00FD10FA"/>
    <w:p w14:paraId="362D1902" w14:textId="77777777" w:rsidR="00FD10FA" w:rsidRPr="00970096" w:rsidRDefault="00FD10FA" w:rsidP="00FD10FA">
      <w:pPr>
        <w:rPr>
          <w:u w:val="single"/>
        </w:rPr>
      </w:pPr>
      <w:r w:rsidRPr="00970096">
        <w:rPr>
          <w:u w:val="single"/>
        </w:rPr>
        <w:t>Reports on Recent Research</w:t>
      </w:r>
    </w:p>
    <w:p w14:paraId="7B2529E1" w14:textId="77777777" w:rsidR="00FD10FA" w:rsidRPr="00970096" w:rsidRDefault="00FD10FA" w:rsidP="00FD10FA"/>
    <w:p w14:paraId="5BC499DE" w14:textId="77777777" w:rsidR="00FD10FA" w:rsidRPr="00970096" w:rsidRDefault="00FD10FA" w:rsidP="00FD10FA">
      <w:r w:rsidRPr="00970096">
        <w:t>Critical thinking for all learners: democratising our classrooms</w:t>
      </w:r>
    </w:p>
    <w:p w14:paraId="204FC0AD" w14:textId="77777777" w:rsidR="00FD10FA" w:rsidRPr="00970096" w:rsidRDefault="00FD10FA" w:rsidP="00FD10FA">
      <w:r w:rsidRPr="00970096">
        <w:t>Amy Austin, Island Bay School. Wellington.</w:t>
      </w:r>
    </w:p>
    <w:p w14:paraId="075133B2" w14:textId="77777777" w:rsidR="00FD10FA" w:rsidRPr="00970096" w:rsidRDefault="00FD10FA" w:rsidP="00FD10FA"/>
    <w:p w14:paraId="5138EB43" w14:textId="77777777" w:rsidR="00FD10FA" w:rsidRPr="00970096" w:rsidRDefault="00FD10FA" w:rsidP="00FD10FA">
      <w:r w:rsidRPr="00970096">
        <w:t>Philosophy for Children: A Viable Solution to Addressing the Inequalities in New Zealand Education?</w:t>
      </w:r>
    </w:p>
    <w:p w14:paraId="0FA63AA4" w14:textId="77777777" w:rsidR="00FD10FA" w:rsidRPr="00970096" w:rsidRDefault="00FD10FA" w:rsidP="00FD10FA">
      <w:proofErr w:type="gramStart"/>
      <w:r w:rsidRPr="00970096">
        <w:t>Bridget Comer, North Street School, Fielding.</w:t>
      </w:r>
      <w:proofErr w:type="gramEnd"/>
    </w:p>
    <w:p w14:paraId="77245C1F" w14:textId="77777777" w:rsidR="00FD10FA" w:rsidRPr="00970096" w:rsidRDefault="00FD10FA" w:rsidP="00FD10FA"/>
    <w:p w14:paraId="17D6C476" w14:textId="77777777" w:rsidR="00FD10FA" w:rsidRPr="00970096" w:rsidRDefault="00FD10FA" w:rsidP="00FD10FA"/>
    <w:p w14:paraId="253BA10F" w14:textId="77777777" w:rsidR="00FD10FA" w:rsidRPr="00970096" w:rsidRDefault="00FD10FA" w:rsidP="00FD10FA">
      <w:pPr>
        <w:rPr>
          <w:u w:val="single"/>
        </w:rPr>
      </w:pPr>
      <w:r w:rsidRPr="00970096">
        <w:rPr>
          <w:u w:val="single"/>
        </w:rPr>
        <w:t>Theory</w:t>
      </w:r>
    </w:p>
    <w:p w14:paraId="7B9E8D25" w14:textId="77777777" w:rsidR="00FD10FA" w:rsidRPr="00970096" w:rsidRDefault="00FD10FA" w:rsidP="00FD10FA"/>
    <w:p w14:paraId="0C99B656" w14:textId="77777777" w:rsidR="00FD10FA" w:rsidRPr="00970096" w:rsidRDefault="00FD10FA" w:rsidP="00FD10FA">
      <w:r w:rsidRPr="00970096">
        <w:t>Charles Peirce’s Limit Concept of Truth and how this fits within present-day educational institutions</w:t>
      </w:r>
    </w:p>
    <w:p w14:paraId="7FF4B850" w14:textId="77777777" w:rsidR="00FD10FA" w:rsidRPr="00970096" w:rsidRDefault="00FD10FA" w:rsidP="00FD10FA">
      <w:r w:rsidRPr="00970096">
        <w:t>Dr Catherine Legg, University of Waikato.</w:t>
      </w:r>
    </w:p>
    <w:p w14:paraId="6A4FC24E" w14:textId="77777777" w:rsidR="00FD10FA" w:rsidRPr="00970096" w:rsidRDefault="00FD10FA" w:rsidP="00FD10FA"/>
    <w:p w14:paraId="10DE243F" w14:textId="77777777" w:rsidR="00FD10FA" w:rsidRPr="00970096" w:rsidRDefault="00FD10FA" w:rsidP="00FD10FA">
      <w:r w:rsidRPr="00970096">
        <w:t>Russell’s ‘Philosophy for laymen’ and the case for philosophy in schools</w:t>
      </w:r>
    </w:p>
    <w:p w14:paraId="35214CAB" w14:textId="77777777" w:rsidR="00FD10FA" w:rsidRPr="00970096" w:rsidRDefault="00FD10FA" w:rsidP="00FD10FA">
      <w:proofErr w:type="spellStart"/>
      <w:r w:rsidRPr="00970096">
        <w:t>Prof.</w:t>
      </w:r>
      <w:proofErr w:type="spellEnd"/>
      <w:r w:rsidRPr="00970096">
        <w:t xml:space="preserve"> Michael Hand, University of Birmingham, UK.</w:t>
      </w:r>
    </w:p>
    <w:p w14:paraId="59871669" w14:textId="77777777" w:rsidR="00FD10FA" w:rsidRPr="00970096" w:rsidRDefault="00FD10FA" w:rsidP="00FD10FA"/>
    <w:p w14:paraId="2E738F44" w14:textId="77777777" w:rsidR="00FD10FA" w:rsidRPr="00970096" w:rsidRDefault="00FD10FA" w:rsidP="00FD10FA">
      <w:r w:rsidRPr="00970096">
        <w:t xml:space="preserve">On the Similarities and Differences of </w:t>
      </w:r>
      <w:proofErr w:type="spellStart"/>
      <w:r w:rsidRPr="00970096">
        <w:t>Lipman</w:t>
      </w:r>
      <w:proofErr w:type="spellEnd"/>
      <w:r w:rsidRPr="00970096">
        <w:t xml:space="preserve"> and Matthews’s Philosophy for Children Christian F. </w:t>
      </w:r>
      <w:proofErr w:type="spellStart"/>
      <w:r w:rsidRPr="00970096">
        <w:t>Españo</w:t>
      </w:r>
      <w:proofErr w:type="spellEnd"/>
      <w:r w:rsidRPr="00970096">
        <w:t xml:space="preserve">/Elisha </w:t>
      </w:r>
      <w:proofErr w:type="spellStart"/>
      <w:r w:rsidRPr="00970096">
        <w:t>Iah</w:t>
      </w:r>
      <w:proofErr w:type="spellEnd"/>
      <w:r w:rsidRPr="00970096">
        <w:t xml:space="preserve"> </w:t>
      </w:r>
      <w:proofErr w:type="spellStart"/>
      <w:r w:rsidRPr="00970096">
        <w:t>Joi</w:t>
      </w:r>
      <w:proofErr w:type="spellEnd"/>
      <w:r w:rsidRPr="00970096">
        <w:t xml:space="preserve">. D. </w:t>
      </w:r>
      <w:proofErr w:type="spellStart"/>
      <w:r w:rsidRPr="00970096">
        <w:t>Baybay</w:t>
      </w:r>
      <w:proofErr w:type="spellEnd"/>
      <w:r w:rsidRPr="00970096">
        <w:t xml:space="preserve">, De La Salle University – </w:t>
      </w:r>
      <w:proofErr w:type="spellStart"/>
      <w:r w:rsidRPr="00970096">
        <w:t>Dasmariñas</w:t>
      </w:r>
      <w:proofErr w:type="spellEnd"/>
      <w:r w:rsidRPr="00970096">
        <w:t>, Philippines</w:t>
      </w:r>
    </w:p>
    <w:p w14:paraId="224BE45E" w14:textId="77777777" w:rsidR="00FD10FA" w:rsidRPr="00970096" w:rsidRDefault="00FD10FA" w:rsidP="00FD10FA"/>
    <w:p w14:paraId="5484BA9F" w14:textId="77777777" w:rsidR="00FD10FA" w:rsidRPr="00970096" w:rsidRDefault="00FD10FA" w:rsidP="00FD10FA">
      <w:r w:rsidRPr="00970096">
        <w:t>Synergies Between the Art of Living and P4C to Incorporate Lived Philosophy in the Classroom and Beyond</w:t>
      </w:r>
    </w:p>
    <w:p w14:paraId="072E8B2E" w14:textId="58299D0B" w:rsidR="00A16CA3" w:rsidRPr="004933A9" w:rsidRDefault="00FD10FA">
      <w:r w:rsidRPr="00970096">
        <w:t xml:space="preserve">Dr </w:t>
      </w:r>
      <w:proofErr w:type="spellStart"/>
      <w:r w:rsidRPr="00970096">
        <w:t>Christoph</w:t>
      </w:r>
      <w:proofErr w:type="spellEnd"/>
      <w:r w:rsidRPr="00970096">
        <w:t xml:space="preserve"> </w:t>
      </w:r>
      <w:proofErr w:type="spellStart"/>
      <w:r w:rsidRPr="00970096">
        <w:t>Teschers</w:t>
      </w:r>
      <w:proofErr w:type="spellEnd"/>
      <w:r w:rsidRPr="00970096">
        <w:t>. New Zealand Tertiary College.</w:t>
      </w:r>
    </w:p>
    <w:sectPr w:rsidR="00A16CA3" w:rsidRPr="004933A9" w:rsidSect="008D12AA">
      <w:pgSz w:w="11900" w:h="16840"/>
      <w:pgMar w:top="1440" w:right="1418" w:bottom="1440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7AD24" w14:textId="77777777" w:rsidR="00464D4A" w:rsidRDefault="00464D4A">
      <w:r>
        <w:separator/>
      </w:r>
    </w:p>
  </w:endnote>
  <w:endnote w:type="continuationSeparator" w:id="0">
    <w:p w14:paraId="09BCD826" w14:textId="77777777" w:rsidR="00464D4A" w:rsidRDefault="00464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新細明體">
    <w:charset w:val="51"/>
    <w:family w:val="auto"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6200E" w14:textId="77777777" w:rsidR="00464D4A" w:rsidRDefault="00464D4A">
      <w:r>
        <w:separator/>
      </w:r>
    </w:p>
  </w:footnote>
  <w:footnote w:type="continuationSeparator" w:id="0">
    <w:p w14:paraId="1ACE6D39" w14:textId="77777777" w:rsidR="00464D4A" w:rsidRDefault="00464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16"/>
    <w:rsid w:val="00127F4E"/>
    <w:rsid w:val="001D3B66"/>
    <w:rsid w:val="003A2EFE"/>
    <w:rsid w:val="003D678F"/>
    <w:rsid w:val="003D7553"/>
    <w:rsid w:val="00457E1F"/>
    <w:rsid w:val="00464D4A"/>
    <w:rsid w:val="0048676C"/>
    <w:rsid w:val="004933A9"/>
    <w:rsid w:val="004A1F16"/>
    <w:rsid w:val="00705394"/>
    <w:rsid w:val="007A383D"/>
    <w:rsid w:val="007F7E47"/>
    <w:rsid w:val="00825454"/>
    <w:rsid w:val="00843414"/>
    <w:rsid w:val="00872225"/>
    <w:rsid w:val="008C2A1E"/>
    <w:rsid w:val="008D12AA"/>
    <w:rsid w:val="00970096"/>
    <w:rsid w:val="009D71EC"/>
    <w:rsid w:val="00A16CA3"/>
    <w:rsid w:val="00A22F5D"/>
    <w:rsid w:val="00BA5926"/>
    <w:rsid w:val="00C13AD4"/>
    <w:rsid w:val="00DA49A5"/>
    <w:rsid w:val="00DC1FCB"/>
    <w:rsid w:val="00DC3199"/>
    <w:rsid w:val="00E51A06"/>
    <w:rsid w:val="00E6516C"/>
    <w:rsid w:val="00EF6C3D"/>
    <w:rsid w:val="00F1052B"/>
    <w:rsid w:val="00FB5171"/>
    <w:rsid w:val="00FD10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372EB8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F1C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2680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semiHidden/>
    <w:unhideWhenUsed/>
    <w:rsid w:val="00C13AD4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F105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1052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F1C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2680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semiHidden/>
    <w:unhideWhenUsed/>
    <w:rsid w:val="00C13AD4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F105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105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740</Words>
  <Characters>4223</Characters>
  <Application>Microsoft Macintosh Word</Application>
  <DocSecurity>0</DocSecurity>
  <Lines>35</Lines>
  <Paragraphs>9</Paragraphs>
  <ScaleCrop>false</ScaleCrop>
  <Company/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2004 Test Drive User</dc:creator>
  <cp:lastModifiedBy>Arts Faculty</cp:lastModifiedBy>
  <cp:revision>2</cp:revision>
  <cp:lastPrinted>2015-10-17T22:51:00Z</cp:lastPrinted>
  <dcterms:created xsi:type="dcterms:W3CDTF">2016-02-14T04:43:00Z</dcterms:created>
  <dcterms:modified xsi:type="dcterms:W3CDTF">2016-02-14T04:43:00Z</dcterms:modified>
</cp:coreProperties>
</file>